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F0" w:rsidRDefault="00ED49F0" w:rsidP="00623B04">
      <w:pPr>
        <w:rPr>
          <w:b/>
        </w:rPr>
      </w:pPr>
      <w:bookmarkStart w:id="0" w:name="_GoBack"/>
      <w:bookmarkEnd w:id="0"/>
      <w:r>
        <w:rPr>
          <w:b/>
        </w:rPr>
        <w:t>DEFINE WHO YOU ARE</w:t>
      </w:r>
    </w:p>
    <w:p w:rsidR="00045007" w:rsidRPr="00CC213E" w:rsidRDefault="00F725D7" w:rsidP="00623B04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Identify</w:t>
      </w:r>
      <w:r w:rsidR="002641DE" w:rsidRPr="00CC213E">
        <w:rPr>
          <w:b/>
        </w:rPr>
        <w:t xml:space="preserve"> </w:t>
      </w:r>
      <w:r>
        <w:rPr>
          <w:b/>
        </w:rPr>
        <w:t>your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5789"/>
      </w:tblGrid>
      <w:tr w:rsidR="00CC213E" w:rsidTr="0019279C">
        <w:tc>
          <w:tcPr>
            <w:tcW w:w="3571" w:type="dxa"/>
          </w:tcPr>
          <w:p w:rsidR="00CC213E" w:rsidRPr="00CC213E" w:rsidRDefault="00CC213E" w:rsidP="00CC213E">
            <w:pPr>
              <w:pStyle w:val="ListParagraph"/>
              <w:numPr>
                <w:ilvl w:val="0"/>
                <w:numId w:val="1"/>
              </w:numPr>
              <w:ind w:left="1260"/>
            </w:pPr>
            <w:r w:rsidRPr="00CC213E">
              <w:t>Interests</w:t>
            </w:r>
            <w:r w:rsidR="0019279C">
              <w:t xml:space="preserve"> (i.e. passions)</w:t>
            </w:r>
          </w:p>
          <w:p w:rsidR="00CC213E" w:rsidRPr="00CC213E" w:rsidRDefault="00CC213E" w:rsidP="00CC213E">
            <w:pPr>
              <w:pStyle w:val="ListParagraph"/>
              <w:numPr>
                <w:ilvl w:val="0"/>
                <w:numId w:val="1"/>
              </w:numPr>
              <w:ind w:left="1260"/>
            </w:pPr>
            <w:r w:rsidRPr="00CC213E">
              <w:t>Areas of knowledge</w:t>
            </w:r>
          </w:p>
          <w:p w:rsidR="00CC213E" w:rsidRDefault="00CC213E" w:rsidP="00CC213E">
            <w:pPr>
              <w:pStyle w:val="ListParagraph"/>
              <w:numPr>
                <w:ilvl w:val="0"/>
                <w:numId w:val="1"/>
              </w:numPr>
              <w:ind w:left="1260"/>
            </w:pPr>
            <w:r w:rsidRPr="00CC213E">
              <w:t>Skill sets</w:t>
            </w:r>
          </w:p>
        </w:tc>
        <w:tc>
          <w:tcPr>
            <w:tcW w:w="5789" w:type="dxa"/>
          </w:tcPr>
          <w:p w:rsidR="00CC213E" w:rsidRPr="00CC213E" w:rsidRDefault="00CC213E" w:rsidP="00CC213E">
            <w:pPr>
              <w:pStyle w:val="ListParagraph"/>
              <w:numPr>
                <w:ilvl w:val="0"/>
                <w:numId w:val="1"/>
              </w:numPr>
              <w:ind w:left="522"/>
            </w:pPr>
            <w:r w:rsidRPr="00CC213E">
              <w:t>Values</w:t>
            </w:r>
          </w:p>
          <w:p w:rsidR="00CC213E" w:rsidRDefault="00CC213E" w:rsidP="00CC213E">
            <w:pPr>
              <w:pStyle w:val="ListParagraph"/>
              <w:numPr>
                <w:ilvl w:val="0"/>
                <w:numId w:val="1"/>
              </w:numPr>
              <w:ind w:left="522"/>
            </w:pPr>
            <w:r w:rsidRPr="00CC213E">
              <w:t>Needs</w:t>
            </w:r>
          </w:p>
          <w:p w:rsidR="00CC213E" w:rsidRDefault="00CC213E" w:rsidP="00CC213E">
            <w:pPr>
              <w:pStyle w:val="ListParagraph"/>
              <w:numPr>
                <w:ilvl w:val="0"/>
                <w:numId w:val="1"/>
              </w:numPr>
              <w:ind w:left="522"/>
            </w:pPr>
            <w:r w:rsidRPr="00CC213E">
              <w:t>Personality style</w:t>
            </w:r>
          </w:p>
          <w:p w:rsidR="004B458B" w:rsidRDefault="002C405C" w:rsidP="002C405C">
            <w:pPr>
              <w:pStyle w:val="ListParagraph"/>
              <w:numPr>
                <w:ilvl w:val="0"/>
                <w:numId w:val="1"/>
              </w:numPr>
              <w:ind w:left="522"/>
            </w:pPr>
            <w:r>
              <w:t>Personal l</w:t>
            </w:r>
            <w:r w:rsidR="004B458B">
              <w:t>imitations/</w:t>
            </w:r>
            <w:r>
              <w:t>o</w:t>
            </w:r>
            <w:r w:rsidR="004B458B">
              <w:t xml:space="preserve">bstacles to </w:t>
            </w:r>
            <w:r>
              <w:t>success</w:t>
            </w:r>
          </w:p>
        </w:tc>
      </w:tr>
    </w:tbl>
    <w:p w:rsidR="0019279C" w:rsidRDefault="00F725D7" w:rsidP="009F33F7">
      <w:pPr>
        <w:pStyle w:val="ListParagraph"/>
        <w:numPr>
          <w:ilvl w:val="0"/>
          <w:numId w:val="3"/>
        </w:numPr>
        <w:spacing w:before="120" w:after="240"/>
        <w:ind w:left="540"/>
        <w:rPr>
          <w:b/>
        </w:rPr>
      </w:pPr>
      <w:r>
        <w:rPr>
          <w:b/>
        </w:rPr>
        <w:t xml:space="preserve">Document your </w:t>
      </w:r>
      <w:r w:rsidR="002C405C">
        <w:rPr>
          <w:b/>
        </w:rPr>
        <w:t>accomplishments</w:t>
      </w:r>
    </w:p>
    <w:p w:rsidR="0019279C" w:rsidRPr="0019279C" w:rsidRDefault="00B479AE" w:rsidP="0019279C">
      <w:pPr>
        <w:spacing w:before="120" w:after="240"/>
        <w:ind w:left="540"/>
      </w:pPr>
      <w:r>
        <w:t>Document</w:t>
      </w:r>
      <w:r w:rsidR="0019279C">
        <w:t xml:space="preserve"> </w:t>
      </w:r>
      <w:r w:rsidR="004B458B">
        <w:t xml:space="preserve">those events where you succeeded at doing something </w:t>
      </w:r>
      <w:r w:rsidR="00655C96">
        <w:t xml:space="preserve">good or </w:t>
      </w:r>
      <w:r w:rsidR="004B458B">
        <w:t>important – achievements in which you are most proud.</w:t>
      </w:r>
    </w:p>
    <w:p w:rsidR="004B458B" w:rsidRDefault="00F725D7" w:rsidP="009F33F7">
      <w:pPr>
        <w:pStyle w:val="ListParagraph"/>
        <w:numPr>
          <w:ilvl w:val="0"/>
          <w:numId w:val="3"/>
        </w:numPr>
        <w:spacing w:before="120" w:after="240"/>
        <w:ind w:left="540"/>
        <w:rPr>
          <w:b/>
        </w:rPr>
      </w:pPr>
      <w:r>
        <w:rPr>
          <w:b/>
        </w:rPr>
        <w:t>Describe</w:t>
      </w:r>
      <w:r w:rsidR="002C313D" w:rsidRPr="009F33F7">
        <w:rPr>
          <w:b/>
        </w:rPr>
        <w:t xml:space="preserve"> your </w:t>
      </w:r>
      <w:r w:rsidR="004553CE">
        <w:rPr>
          <w:b/>
        </w:rPr>
        <w:t xml:space="preserve">natural </w:t>
      </w:r>
      <w:r w:rsidR="002C313D" w:rsidRPr="009F33F7">
        <w:rPr>
          <w:b/>
        </w:rPr>
        <w:t>talents</w:t>
      </w:r>
    </w:p>
    <w:p w:rsidR="004B458B" w:rsidRDefault="00327393" w:rsidP="004B458B">
      <w:pPr>
        <w:spacing w:before="120" w:after="240"/>
        <w:ind w:left="540"/>
      </w:pPr>
      <w:r>
        <w:t xml:space="preserve">Based on an understanding of self, </w:t>
      </w:r>
      <w:r w:rsidR="00655C96">
        <w:t xml:space="preserve">past accomplishments and personal beliefs, </w:t>
      </w:r>
      <w:r w:rsidR="00F725D7">
        <w:t>describe</w:t>
      </w:r>
      <w:r w:rsidR="00045007" w:rsidRPr="00CC213E">
        <w:t xml:space="preserve"> the problems that you </w:t>
      </w:r>
      <w:r w:rsidR="004B458B">
        <w:t>can</w:t>
      </w:r>
      <w:r w:rsidR="002C313D" w:rsidRPr="00CC213E">
        <w:t xml:space="preserve"> </w:t>
      </w:r>
      <w:r w:rsidR="004B458B">
        <w:t>best s</w:t>
      </w:r>
      <w:r w:rsidR="002C313D" w:rsidRPr="00CC213E">
        <w:t>olve</w:t>
      </w:r>
      <w:r w:rsidR="00045007" w:rsidRPr="00CC213E">
        <w:t>.</w:t>
      </w:r>
    </w:p>
    <w:p w:rsidR="00ED49F0" w:rsidRPr="00ED49F0" w:rsidRDefault="00F725D7" w:rsidP="00ED49F0">
      <w:pPr>
        <w:spacing w:before="120" w:after="240"/>
        <w:rPr>
          <w:b/>
        </w:rPr>
      </w:pPr>
      <w:r>
        <w:rPr>
          <w:b/>
        </w:rPr>
        <w:t>DISCOVER</w:t>
      </w:r>
      <w:r w:rsidR="00ED49F0" w:rsidRPr="00ED49F0">
        <w:rPr>
          <w:b/>
        </w:rPr>
        <w:t xml:space="preserve"> </w:t>
      </w:r>
      <w:r w:rsidR="00327393">
        <w:rPr>
          <w:b/>
        </w:rPr>
        <w:t>YOUR OPPORTUNITIES</w:t>
      </w:r>
      <w:r w:rsidR="00327393">
        <w:rPr>
          <w:b/>
        </w:rPr>
        <w:tab/>
      </w:r>
    </w:p>
    <w:p w:rsidR="002C405C" w:rsidRDefault="00B479AE" w:rsidP="004B458B">
      <w:pPr>
        <w:pStyle w:val="ListParagraph"/>
        <w:numPr>
          <w:ilvl w:val="0"/>
          <w:numId w:val="3"/>
        </w:numPr>
        <w:spacing w:before="120" w:after="240"/>
        <w:ind w:left="540"/>
        <w:rPr>
          <w:b/>
        </w:rPr>
      </w:pPr>
      <w:r>
        <w:rPr>
          <w:b/>
        </w:rPr>
        <w:t>Recognize</w:t>
      </w:r>
      <w:r w:rsidR="004553CE">
        <w:rPr>
          <w:b/>
        </w:rPr>
        <w:t xml:space="preserve"> who needs your talent</w:t>
      </w:r>
    </w:p>
    <w:p w:rsidR="002C313D" w:rsidRPr="002C405C" w:rsidRDefault="00B479AE" w:rsidP="002C405C">
      <w:pPr>
        <w:spacing w:before="120" w:after="240"/>
        <w:ind w:left="540"/>
        <w:rPr>
          <w:b/>
        </w:rPr>
      </w:pPr>
      <w:r>
        <w:t>Identify</w:t>
      </w:r>
      <w:r w:rsidR="004553CE">
        <w:t xml:space="preserve"> </w:t>
      </w:r>
      <w:r>
        <w:t>who</w:t>
      </w:r>
      <w:r w:rsidR="00655C96">
        <w:t xml:space="preserve"> most </w:t>
      </w:r>
      <w:r w:rsidR="004553CE">
        <w:t>need</w:t>
      </w:r>
      <w:r>
        <w:t>s</w:t>
      </w:r>
      <w:r w:rsidR="004553CE">
        <w:t xml:space="preserve"> y</w:t>
      </w:r>
      <w:r w:rsidR="00045007" w:rsidRPr="00CC213E">
        <w:t xml:space="preserve">our </w:t>
      </w:r>
      <w:r w:rsidR="00327393">
        <w:t>talents</w:t>
      </w:r>
      <w:r w:rsidR="004553CE">
        <w:t>.</w:t>
      </w:r>
    </w:p>
    <w:p w:rsidR="002C405C" w:rsidRDefault="00B479AE" w:rsidP="00756731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Determine</w:t>
      </w:r>
      <w:r w:rsidR="00045007" w:rsidRPr="00CC213E">
        <w:rPr>
          <w:b/>
        </w:rPr>
        <w:t xml:space="preserve"> </w:t>
      </w:r>
      <w:r w:rsidR="004553CE">
        <w:rPr>
          <w:b/>
        </w:rPr>
        <w:t>why your talent is needed</w:t>
      </w:r>
    </w:p>
    <w:p w:rsidR="002C405C" w:rsidRDefault="00B479AE" w:rsidP="002C405C">
      <w:pPr>
        <w:ind w:left="540"/>
      </w:pPr>
      <w:r>
        <w:t>Understand</w:t>
      </w:r>
      <w:r w:rsidR="00045007" w:rsidRPr="00CC213E">
        <w:t xml:space="preserve"> </w:t>
      </w:r>
      <w:r w:rsidR="00655C96">
        <w:t>h</w:t>
      </w:r>
      <w:r w:rsidR="00045007" w:rsidRPr="00CC213E">
        <w:t xml:space="preserve">ow </w:t>
      </w:r>
      <w:r w:rsidR="00655C96">
        <w:t xml:space="preserve">people </w:t>
      </w:r>
      <w:r w:rsidR="00623B04" w:rsidRPr="00CC213E">
        <w:t xml:space="preserve">will </w:t>
      </w:r>
      <w:r w:rsidR="004553CE">
        <w:t>benefit from using your talent</w:t>
      </w:r>
      <w:r w:rsidR="00655C96">
        <w:t>.</w:t>
      </w:r>
    </w:p>
    <w:p w:rsidR="00ED49F0" w:rsidRPr="00ED49F0" w:rsidRDefault="00B479AE" w:rsidP="00792DD2">
      <w:pPr>
        <w:rPr>
          <w:b/>
        </w:rPr>
      </w:pPr>
      <w:r>
        <w:rPr>
          <w:b/>
        </w:rPr>
        <w:t xml:space="preserve">SPECIFY </w:t>
      </w:r>
      <w:r w:rsidR="00ED49F0" w:rsidRPr="00ED49F0">
        <w:rPr>
          <w:b/>
        </w:rPr>
        <w:t xml:space="preserve">YOUR CHALLENGES AND </w:t>
      </w:r>
      <w:r>
        <w:rPr>
          <w:b/>
        </w:rPr>
        <w:t>OPPORTUNITIES</w:t>
      </w:r>
    </w:p>
    <w:p w:rsidR="004553CE" w:rsidRDefault="00B479AE" w:rsidP="002C405C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Analyze</w:t>
      </w:r>
      <w:r w:rsidR="00045007" w:rsidRPr="002C405C">
        <w:rPr>
          <w:b/>
        </w:rPr>
        <w:t xml:space="preserve"> </w:t>
      </w:r>
      <w:r w:rsidR="002641DE" w:rsidRPr="002C405C">
        <w:rPr>
          <w:b/>
        </w:rPr>
        <w:t>your competition</w:t>
      </w:r>
    </w:p>
    <w:p w:rsidR="004553CE" w:rsidRDefault="00045007" w:rsidP="004553CE">
      <w:pPr>
        <w:ind w:left="540"/>
      </w:pPr>
      <w:r w:rsidRPr="00CC213E">
        <w:t xml:space="preserve">Identify the </w:t>
      </w:r>
      <w:r w:rsidR="002641DE" w:rsidRPr="00CC213E">
        <w:t>best known, most common</w:t>
      </w:r>
      <w:r w:rsidR="00655C96">
        <w:t>ly</w:t>
      </w:r>
      <w:r w:rsidR="002641DE" w:rsidRPr="00CC213E">
        <w:t xml:space="preserve"> </w:t>
      </w:r>
      <w:r w:rsidR="004553CE">
        <w:t>used</w:t>
      </w:r>
      <w:r w:rsidR="00623B04" w:rsidRPr="00CC213E">
        <w:t xml:space="preserve"> </w:t>
      </w:r>
      <w:r w:rsidR="002641DE" w:rsidRPr="00CC213E">
        <w:t>solutions to the problems that you can solve.</w:t>
      </w:r>
    </w:p>
    <w:p w:rsidR="004553CE" w:rsidRDefault="00B479AE" w:rsidP="004553CE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Find</w:t>
      </w:r>
      <w:r w:rsidR="002641DE" w:rsidRPr="004553CE">
        <w:rPr>
          <w:b/>
        </w:rPr>
        <w:t xml:space="preserve"> </w:t>
      </w:r>
      <w:r w:rsidR="004553CE">
        <w:rPr>
          <w:b/>
        </w:rPr>
        <w:t xml:space="preserve">your competition’s </w:t>
      </w:r>
      <w:r w:rsidR="00655C96">
        <w:rPr>
          <w:b/>
        </w:rPr>
        <w:t>Achilles Heel</w:t>
      </w:r>
    </w:p>
    <w:p w:rsidR="004553CE" w:rsidRDefault="00B479AE" w:rsidP="004553CE">
      <w:pPr>
        <w:ind w:left="540"/>
      </w:pPr>
      <w:r>
        <w:t xml:space="preserve">Find </w:t>
      </w:r>
      <w:r w:rsidR="00327393">
        <w:t>the weakness in each existing solution</w:t>
      </w:r>
      <w:r w:rsidR="00623B04" w:rsidRPr="00CC213E">
        <w:t>.</w:t>
      </w:r>
    </w:p>
    <w:p w:rsidR="004553CE" w:rsidRDefault="00327393" w:rsidP="004553CE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Create an advantage</w:t>
      </w:r>
    </w:p>
    <w:p w:rsidR="001A7C77" w:rsidRDefault="0026109C" w:rsidP="001A7C77">
      <w:pPr>
        <w:ind w:left="540"/>
      </w:pPr>
      <w:r>
        <w:t>Determine</w:t>
      </w:r>
      <w:r w:rsidR="00045007" w:rsidRPr="00CC213E">
        <w:t xml:space="preserve"> </w:t>
      </w:r>
      <w:r w:rsidR="001A7C77">
        <w:t>how you can better meet the needs of those people who need your t</w:t>
      </w:r>
      <w:r>
        <w:t xml:space="preserve">alent.  What’s your advantage? </w:t>
      </w:r>
      <w:r w:rsidR="001A7C77">
        <w:t xml:space="preserve">What is your compelling unique selling </w:t>
      </w:r>
      <w:r>
        <w:t>proposition?</w:t>
      </w:r>
    </w:p>
    <w:p w:rsidR="001A7C77" w:rsidRDefault="0026109C" w:rsidP="001A7C77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Set</w:t>
      </w:r>
      <w:r w:rsidR="001A7C77">
        <w:rPr>
          <w:b/>
        </w:rPr>
        <w:t xml:space="preserve"> your </w:t>
      </w:r>
      <w:r>
        <w:rPr>
          <w:b/>
        </w:rPr>
        <w:t>price</w:t>
      </w:r>
      <w:r w:rsidR="00485CC6">
        <w:rPr>
          <w:b/>
        </w:rPr>
        <w:t xml:space="preserve"> and </w:t>
      </w:r>
      <w:r w:rsidR="001A7C77">
        <w:rPr>
          <w:b/>
        </w:rPr>
        <w:t>guarantee</w:t>
      </w:r>
    </w:p>
    <w:p w:rsidR="001A7C77" w:rsidRDefault="0026109C" w:rsidP="001A7C77">
      <w:pPr>
        <w:ind w:left="540"/>
      </w:pPr>
      <w:r>
        <w:t>Calculate</w:t>
      </w:r>
      <w:r w:rsidR="00485CC6">
        <w:t xml:space="preserve"> the price of your solution and d</w:t>
      </w:r>
      <w:r w:rsidR="00F04666" w:rsidRPr="00F04666">
        <w:t>efine</w:t>
      </w:r>
      <w:r w:rsidR="00F04666">
        <w:t xml:space="preserve"> </w:t>
      </w:r>
      <w:r>
        <w:t xml:space="preserve">your </w:t>
      </w:r>
      <w:r w:rsidR="00F04666">
        <w:t>guarantee.</w:t>
      </w:r>
    </w:p>
    <w:p w:rsidR="00ED49F0" w:rsidRPr="00ED49F0" w:rsidRDefault="0026109C" w:rsidP="00ED49F0">
      <w:pPr>
        <w:ind w:left="180"/>
        <w:rPr>
          <w:b/>
        </w:rPr>
      </w:pPr>
      <w:r>
        <w:rPr>
          <w:b/>
        </w:rPr>
        <w:lastRenderedPageBreak/>
        <w:t>ESTABLISH</w:t>
      </w:r>
      <w:r w:rsidR="00792DD2">
        <w:rPr>
          <w:b/>
        </w:rPr>
        <w:t xml:space="preserve"> YOUR GAME PLAN</w:t>
      </w:r>
    </w:p>
    <w:p w:rsidR="001A7C77" w:rsidRPr="001A7C77" w:rsidRDefault="00F04666" w:rsidP="001A7C77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Determine</w:t>
      </w:r>
      <w:r w:rsidR="00655C96">
        <w:rPr>
          <w:b/>
        </w:rPr>
        <w:t xml:space="preserve"> your </w:t>
      </w:r>
      <w:r>
        <w:rPr>
          <w:b/>
        </w:rPr>
        <w:t>delivery format</w:t>
      </w:r>
    </w:p>
    <w:p w:rsidR="00F04666" w:rsidRDefault="001A7C77" w:rsidP="00F04666">
      <w:pPr>
        <w:ind w:left="540"/>
      </w:pPr>
      <w:r>
        <w:t xml:space="preserve">Determine </w:t>
      </w:r>
      <w:r w:rsidR="0026109C">
        <w:t>how you will package your solution for delivery to those who need it (exam</w:t>
      </w:r>
      <w:r w:rsidR="00F04666">
        <w:t>ples</w:t>
      </w:r>
      <w:r w:rsidRPr="00CC213E">
        <w:t>: book, software, website</w:t>
      </w:r>
      <w:r w:rsidR="00F04666">
        <w:t>, retail product</w:t>
      </w:r>
      <w:r w:rsidR="0026109C">
        <w:t>).</w:t>
      </w:r>
    </w:p>
    <w:p w:rsidR="00F04666" w:rsidRPr="00F04666" w:rsidRDefault="0026109C" w:rsidP="00F04666">
      <w:pPr>
        <w:pStyle w:val="ListParagraph"/>
        <w:numPr>
          <w:ilvl w:val="0"/>
          <w:numId w:val="3"/>
        </w:numPr>
        <w:ind w:left="540"/>
      </w:pPr>
      <w:r>
        <w:rPr>
          <w:b/>
        </w:rPr>
        <w:t>Establish</w:t>
      </w:r>
      <w:r w:rsidR="00623B04" w:rsidRPr="00F04666">
        <w:rPr>
          <w:b/>
        </w:rPr>
        <w:t xml:space="preserve"> </w:t>
      </w:r>
      <w:r w:rsidR="00F04666">
        <w:rPr>
          <w:b/>
        </w:rPr>
        <w:t>your marketing strategy and needs</w:t>
      </w:r>
    </w:p>
    <w:p w:rsidR="002C313D" w:rsidRPr="00CC213E" w:rsidRDefault="00623B04" w:rsidP="00F04666">
      <w:pPr>
        <w:ind w:left="540"/>
      </w:pPr>
      <w:r w:rsidRPr="00CC213E">
        <w:t xml:space="preserve">Define </w:t>
      </w:r>
      <w:r w:rsidR="00F04666">
        <w:t xml:space="preserve">how you plan to promote your solution to those people </w:t>
      </w:r>
      <w:r w:rsidR="00327393">
        <w:t xml:space="preserve">who need it, and what resources </w:t>
      </w:r>
      <w:r w:rsidR="00F04666">
        <w:t xml:space="preserve">you </w:t>
      </w:r>
      <w:r w:rsidR="00D8165C">
        <w:t xml:space="preserve">will </w:t>
      </w:r>
      <w:r w:rsidR="00F04666">
        <w:t>need to implement your strategy.  (5-5-5 marketing plan)</w:t>
      </w:r>
    </w:p>
    <w:p w:rsidR="00F04666" w:rsidRDefault="0026109C" w:rsidP="00ED6E0C">
      <w:pPr>
        <w:pStyle w:val="ListParagraph"/>
        <w:numPr>
          <w:ilvl w:val="0"/>
          <w:numId w:val="3"/>
        </w:numPr>
        <w:ind w:left="540"/>
      </w:pPr>
      <w:r>
        <w:rPr>
          <w:b/>
        </w:rPr>
        <w:t>List</w:t>
      </w:r>
      <w:r w:rsidR="00CC213E" w:rsidRPr="00CC213E">
        <w:rPr>
          <w:b/>
        </w:rPr>
        <w:t xml:space="preserve"> your “go to resources”</w:t>
      </w:r>
    </w:p>
    <w:p w:rsidR="009F5737" w:rsidRDefault="0026109C" w:rsidP="009F5737">
      <w:pPr>
        <w:ind w:left="540"/>
      </w:pPr>
      <w:r>
        <w:t>List</w:t>
      </w:r>
      <w:r w:rsidR="00CC213E" w:rsidRPr="00CC213E">
        <w:t xml:space="preserve"> the resources that you can call upon to obtain </w:t>
      </w:r>
      <w:r>
        <w:t>any</w:t>
      </w:r>
      <w:r w:rsidR="00ED6E0C">
        <w:t xml:space="preserve"> </w:t>
      </w:r>
      <w:r w:rsidR="00CC213E" w:rsidRPr="00CC213E">
        <w:t xml:space="preserve">marketing </w:t>
      </w:r>
      <w:r w:rsidR="00ED6E0C">
        <w:t>resources that you lack</w:t>
      </w:r>
      <w:r w:rsidR="00CC213E" w:rsidRPr="00CC213E">
        <w:t>.</w:t>
      </w:r>
    </w:p>
    <w:p w:rsidR="009F5737" w:rsidRPr="009F5737" w:rsidRDefault="0026109C" w:rsidP="009F5737">
      <w:pPr>
        <w:pStyle w:val="ListParagraph"/>
        <w:numPr>
          <w:ilvl w:val="0"/>
          <w:numId w:val="3"/>
        </w:numPr>
        <w:ind w:left="540"/>
      </w:pPr>
      <w:r>
        <w:rPr>
          <w:b/>
        </w:rPr>
        <w:t>Plan it</w:t>
      </w:r>
    </w:p>
    <w:p w:rsidR="00CC213E" w:rsidRDefault="009F5737" w:rsidP="009F5737">
      <w:pPr>
        <w:ind w:left="540"/>
      </w:pPr>
      <w:r>
        <w:t>Identify the</w:t>
      </w:r>
      <w:r w:rsidR="00ED6E0C">
        <w:t xml:space="preserve"> steps </w:t>
      </w:r>
      <w:r>
        <w:t xml:space="preserve">that </w:t>
      </w:r>
      <w:r w:rsidR="00ED6E0C">
        <w:t xml:space="preserve">should be taken, </w:t>
      </w:r>
      <w:r>
        <w:t xml:space="preserve">and </w:t>
      </w:r>
      <w:r w:rsidR="00ED6E0C">
        <w:t xml:space="preserve">in </w:t>
      </w:r>
      <w:r w:rsidR="0026109C">
        <w:t>which</w:t>
      </w:r>
      <w:r w:rsidR="00ED6E0C">
        <w:t xml:space="preserve"> order</w:t>
      </w:r>
      <w:r>
        <w:t xml:space="preserve">, to </w:t>
      </w:r>
      <w:r w:rsidR="00ED6E0C">
        <w:t xml:space="preserve">promote </w:t>
      </w:r>
      <w:r>
        <w:t xml:space="preserve">and sell </w:t>
      </w:r>
      <w:r w:rsidR="00ED6E0C">
        <w:t xml:space="preserve">your solution to </w:t>
      </w:r>
      <w:r>
        <w:t>those who need it</w:t>
      </w:r>
      <w:r w:rsidR="00ED6E0C">
        <w:t>.</w:t>
      </w:r>
    </w:p>
    <w:p w:rsidR="00ED49F0" w:rsidRDefault="0026109C" w:rsidP="00485CC6">
      <w:pPr>
        <w:pStyle w:val="ListParagraph"/>
        <w:numPr>
          <w:ilvl w:val="0"/>
          <w:numId w:val="3"/>
        </w:numPr>
        <w:ind w:left="540"/>
        <w:rPr>
          <w:b/>
        </w:rPr>
      </w:pPr>
      <w:r>
        <w:rPr>
          <w:b/>
        </w:rPr>
        <w:t>Set up</w:t>
      </w:r>
      <w:r w:rsidR="00485CC6" w:rsidRPr="00485CC6">
        <w:rPr>
          <w:b/>
        </w:rPr>
        <w:t xml:space="preserve"> your business </w:t>
      </w:r>
      <w:r w:rsidR="00485CC6">
        <w:rPr>
          <w:b/>
        </w:rPr>
        <w:t xml:space="preserve">and </w:t>
      </w:r>
      <w:r w:rsidR="00D8165C">
        <w:rPr>
          <w:b/>
        </w:rPr>
        <w:t xml:space="preserve">satisfy all </w:t>
      </w:r>
      <w:r w:rsidR="00485CC6">
        <w:rPr>
          <w:b/>
        </w:rPr>
        <w:t>legalities</w:t>
      </w:r>
    </w:p>
    <w:p w:rsidR="00485CC6" w:rsidRPr="00ED49F0" w:rsidRDefault="00ED49F0" w:rsidP="00ED49F0">
      <w:pPr>
        <w:spacing w:after="0"/>
        <w:rPr>
          <w:b/>
        </w:rPr>
      </w:pPr>
      <w:r>
        <w:rPr>
          <w:b/>
        </w:rPr>
        <w:t>GO FOR IT</w:t>
      </w:r>
      <w:r w:rsidR="00792DD2">
        <w:rPr>
          <w:b/>
        </w:rPr>
        <w:t>!</w:t>
      </w:r>
      <w:r w:rsidR="00485CC6" w:rsidRPr="00ED49F0">
        <w:rPr>
          <w:b/>
        </w:rPr>
        <w:br/>
      </w:r>
    </w:p>
    <w:p w:rsidR="009F5737" w:rsidRPr="009F5737" w:rsidRDefault="00CC213E" w:rsidP="00ED6E0C">
      <w:pPr>
        <w:pStyle w:val="ListParagraph"/>
        <w:numPr>
          <w:ilvl w:val="0"/>
          <w:numId w:val="3"/>
        </w:numPr>
        <w:ind w:left="540"/>
      </w:pPr>
      <w:r w:rsidRPr="00ED6E0C">
        <w:rPr>
          <w:b/>
        </w:rPr>
        <w:t xml:space="preserve">Implement </w:t>
      </w:r>
      <w:r w:rsidR="00ED6E0C" w:rsidRPr="00ED6E0C">
        <w:rPr>
          <w:b/>
        </w:rPr>
        <w:t>your</w:t>
      </w:r>
      <w:r w:rsidR="009F5737">
        <w:rPr>
          <w:b/>
        </w:rPr>
        <w:t xml:space="preserve"> plan</w:t>
      </w:r>
    </w:p>
    <w:p w:rsidR="00CC213E" w:rsidRDefault="00ED6E0C" w:rsidP="009F5737">
      <w:pPr>
        <w:ind w:left="540"/>
      </w:pPr>
      <w:r>
        <w:t>Put your plan into action.</w:t>
      </w:r>
    </w:p>
    <w:p w:rsidR="00CC213E" w:rsidRPr="009F33F7" w:rsidRDefault="00CC213E" w:rsidP="009F33F7">
      <w:pPr>
        <w:pStyle w:val="ListParagraph"/>
        <w:numPr>
          <w:ilvl w:val="0"/>
          <w:numId w:val="3"/>
        </w:numPr>
        <w:ind w:left="540"/>
        <w:rPr>
          <w:b/>
        </w:rPr>
      </w:pPr>
      <w:r w:rsidRPr="009F33F7">
        <w:rPr>
          <w:b/>
        </w:rPr>
        <w:t>Review and revise</w:t>
      </w:r>
      <w:r w:rsidR="009F5737">
        <w:rPr>
          <w:b/>
        </w:rPr>
        <w:t xml:space="preserve"> your plan as needed</w:t>
      </w:r>
      <w:r w:rsidR="00655C96">
        <w:rPr>
          <w:b/>
        </w:rPr>
        <w:t xml:space="preserve"> – test, test, test!</w:t>
      </w:r>
      <w:r w:rsidR="00E50AA4">
        <w:rPr>
          <w:b/>
        </w:rPr>
        <w:br/>
      </w:r>
    </w:p>
    <w:p w:rsidR="009F33F7" w:rsidRPr="009F33F7" w:rsidRDefault="009F33F7" w:rsidP="009F33F7">
      <w:pPr>
        <w:pStyle w:val="ListParagraph"/>
        <w:numPr>
          <w:ilvl w:val="0"/>
          <w:numId w:val="3"/>
        </w:numPr>
        <w:ind w:left="540"/>
        <w:rPr>
          <w:b/>
        </w:rPr>
      </w:pPr>
      <w:r w:rsidRPr="009F33F7">
        <w:rPr>
          <w:b/>
        </w:rPr>
        <w:t>Make the sale – collect the cash!</w:t>
      </w:r>
    </w:p>
    <w:sectPr w:rsidR="009F33F7" w:rsidRPr="009F33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FF" w:rsidRDefault="00DE5FFF" w:rsidP="002C313D">
      <w:pPr>
        <w:spacing w:after="0" w:line="240" w:lineRule="auto"/>
      </w:pPr>
      <w:r>
        <w:separator/>
      </w:r>
    </w:p>
  </w:endnote>
  <w:endnote w:type="continuationSeparator" w:id="0">
    <w:p w:rsidR="00DE5FFF" w:rsidRDefault="00DE5FFF" w:rsidP="002C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FF" w:rsidRDefault="00DE5FFF" w:rsidP="002C313D">
      <w:pPr>
        <w:spacing w:after="0" w:line="240" w:lineRule="auto"/>
      </w:pPr>
      <w:r>
        <w:separator/>
      </w:r>
    </w:p>
  </w:footnote>
  <w:footnote w:type="continuationSeparator" w:id="0">
    <w:p w:rsidR="00DE5FFF" w:rsidRDefault="00DE5FFF" w:rsidP="002C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3D" w:rsidRDefault="00792DD2" w:rsidP="002C313D">
    <w:pPr>
      <w:jc w:val="right"/>
      <w:rPr>
        <w:i/>
        <w:sz w:val="28"/>
        <w:szCs w:val="28"/>
      </w:rPr>
    </w:pPr>
    <w:r>
      <w:rPr>
        <w:i/>
        <w:sz w:val="28"/>
        <w:szCs w:val="28"/>
      </w:rPr>
      <w:t>Strategy For Making Income</w:t>
    </w:r>
  </w:p>
  <w:p w:rsidR="002C313D" w:rsidRDefault="002C313D" w:rsidP="00F725D7">
    <w:pPr>
      <w:pStyle w:val="Header"/>
      <w:jc w:val="right"/>
    </w:pPr>
    <w:r>
      <w:t>James C. Gonyea</w:t>
    </w:r>
    <w:r w:rsidR="00D8165C">
      <w:t xml:space="preserve"> and Paul </w:t>
    </w:r>
    <w:r w:rsidR="00F725D7">
      <w:t xml:space="preserve">R. </w:t>
    </w:r>
    <w:r w:rsidR="00D8165C">
      <w:t>Edwards</w:t>
    </w:r>
    <w:r w:rsidR="00F725D7">
      <w:t xml:space="preserve"> © 2014</w:t>
    </w:r>
  </w:p>
  <w:p w:rsidR="00F725D7" w:rsidRDefault="00F725D7" w:rsidP="00F725D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6A1A"/>
    <w:multiLevelType w:val="hybridMultilevel"/>
    <w:tmpl w:val="7E505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62692"/>
    <w:multiLevelType w:val="hybridMultilevel"/>
    <w:tmpl w:val="CF7C86B8"/>
    <w:lvl w:ilvl="0" w:tplc="915C19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27CD8"/>
    <w:multiLevelType w:val="hybridMultilevel"/>
    <w:tmpl w:val="ED5C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54A0"/>
    <w:multiLevelType w:val="hybridMultilevel"/>
    <w:tmpl w:val="84CC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13D"/>
    <w:rsid w:val="00045007"/>
    <w:rsid w:val="0019279C"/>
    <w:rsid w:val="001A7C77"/>
    <w:rsid w:val="001F242F"/>
    <w:rsid w:val="0022618C"/>
    <w:rsid w:val="0026109C"/>
    <w:rsid w:val="002641DE"/>
    <w:rsid w:val="002C313D"/>
    <w:rsid w:val="002C405C"/>
    <w:rsid w:val="002F59EE"/>
    <w:rsid w:val="00327393"/>
    <w:rsid w:val="004553CE"/>
    <w:rsid w:val="0048239B"/>
    <w:rsid w:val="00485CC6"/>
    <w:rsid w:val="004B458B"/>
    <w:rsid w:val="004C12D9"/>
    <w:rsid w:val="00623B04"/>
    <w:rsid w:val="00655C96"/>
    <w:rsid w:val="006F37DB"/>
    <w:rsid w:val="00756731"/>
    <w:rsid w:val="00792DD2"/>
    <w:rsid w:val="007F189A"/>
    <w:rsid w:val="008E5C2E"/>
    <w:rsid w:val="009F33F7"/>
    <w:rsid w:val="009F5737"/>
    <w:rsid w:val="00A94A51"/>
    <w:rsid w:val="00B479AE"/>
    <w:rsid w:val="00B52A22"/>
    <w:rsid w:val="00C47522"/>
    <w:rsid w:val="00CC213E"/>
    <w:rsid w:val="00D8165C"/>
    <w:rsid w:val="00DD1A78"/>
    <w:rsid w:val="00DE5FFF"/>
    <w:rsid w:val="00E50AA4"/>
    <w:rsid w:val="00ED49F0"/>
    <w:rsid w:val="00ED6E0C"/>
    <w:rsid w:val="00F04666"/>
    <w:rsid w:val="00F37DAA"/>
    <w:rsid w:val="00F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13D"/>
  </w:style>
  <w:style w:type="paragraph" w:styleId="Footer">
    <w:name w:val="footer"/>
    <w:basedOn w:val="Normal"/>
    <w:link w:val="FooterChar"/>
    <w:uiPriority w:val="99"/>
    <w:unhideWhenUsed/>
    <w:rsid w:val="002C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13D"/>
  </w:style>
  <w:style w:type="table" w:styleId="TableGrid">
    <w:name w:val="Table Grid"/>
    <w:basedOn w:val="TableNormal"/>
    <w:uiPriority w:val="59"/>
    <w:rsid w:val="00CC2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1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6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13D"/>
  </w:style>
  <w:style w:type="paragraph" w:styleId="Footer">
    <w:name w:val="footer"/>
    <w:basedOn w:val="Normal"/>
    <w:link w:val="FooterChar"/>
    <w:uiPriority w:val="99"/>
    <w:unhideWhenUsed/>
    <w:rsid w:val="002C3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13D"/>
  </w:style>
  <w:style w:type="table" w:styleId="TableGrid">
    <w:name w:val="Table Grid"/>
    <w:basedOn w:val="TableNormal"/>
    <w:uiPriority w:val="59"/>
    <w:rsid w:val="00CC2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1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C. Gonyea</dc:creator>
  <cp:lastModifiedBy>Paul-PC</cp:lastModifiedBy>
  <cp:revision>2</cp:revision>
  <cp:lastPrinted>2014-06-03T15:28:00Z</cp:lastPrinted>
  <dcterms:created xsi:type="dcterms:W3CDTF">2014-07-18T22:10:00Z</dcterms:created>
  <dcterms:modified xsi:type="dcterms:W3CDTF">2014-07-18T22:10:00Z</dcterms:modified>
</cp:coreProperties>
</file>